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7D0F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Архангельский Л.Л.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924589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190203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924589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мяса и мясных продуктов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6E52A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Русский язык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D909E6">
        <w:trPr>
          <w:trHeight w:val="477"/>
        </w:trPr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924589" w:rsidRPr="00424FF6" w:rsidTr="00F319E9">
        <w:tc>
          <w:tcPr>
            <w:tcW w:w="709" w:type="dxa"/>
            <w:vMerge w:val="restart"/>
          </w:tcPr>
          <w:p w:rsidR="00924589" w:rsidRPr="00D2289A" w:rsidRDefault="00924589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24589" w:rsidRPr="00424FF6" w:rsidRDefault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52A8">
              <w:rPr>
                <w:rFonts w:ascii="Times New Roman" w:hAnsi="Times New Roman" w:cs="Times New Roman"/>
                <w:sz w:val="20"/>
                <w:szCs w:val="20"/>
              </w:rPr>
              <w:t>Справочно-информационный портал ГРАМОТА.РУ – русский язык для всех</w:t>
            </w:r>
          </w:p>
        </w:tc>
        <w:tc>
          <w:tcPr>
            <w:tcW w:w="3402" w:type="dxa"/>
          </w:tcPr>
          <w:p w:rsidR="00924589" w:rsidRPr="00424FF6" w:rsidRDefault="00B82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E52A8" w:rsidRPr="00470742">
                <w:rPr>
                  <w:rStyle w:val="a4"/>
                </w:rPr>
                <w:t>http://www.gramota.ru/</w:t>
              </w:r>
            </w:hyperlink>
            <w:r w:rsidR="006E52A8">
              <w:t xml:space="preserve"> </w:t>
            </w:r>
          </w:p>
        </w:tc>
        <w:tc>
          <w:tcPr>
            <w:tcW w:w="2125" w:type="dxa"/>
            <w:vMerge w:val="restart"/>
          </w:tcPr>
          <w:p w:rsidR="00924589" w:rsidRPr="00D909E6" w:rsidRDefault="007A347E" w:rsidP="00A11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47E">
              <w:rPr>
                <w:rFonts w:ascii="Times New Roman" w:hAnsi="Times New Roman" w:cs="Times New Roman"/>
                <w:sz w:val="20"/>
                <w:szCs w:val="20"/>
              </w:rPr>
              <w:t>Введение</w:t>
            </w:r>
          </w:p>
        </w:tc>
      </w:tr>
      <w:tr w:rsidR="00924589" w:rsidRPr="00424FF6" w:rsidTr="00F319E9">
        <w:tc>
          <w:tcPr>
            <w:tcW w:w="709" w:type="dxa"/>
            <w:vMerge/>
          </w:tcPr>
          <w:p w:rsidR="00924589" w:rsidRPr="00D2289A" w:rsidRDefault="00924589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24589" w:rsidRPr="00424FF6" w:rsidRDefault="009245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924589" w:rsidRPr="00424FF6" w:rsidRDefault="00B82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924589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9245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924589" w:rsidRPr="00D909E6" w:rsidRDefault="009245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2A8" w:rsidRPr="00424FF6" w:rsidTr="00D037A1">
        <w:tc>
          <w:tcPr>
            <w:tcW w:w="709" w:type="dxa"/>
            <w:vMerge w:val="restart"/>
          </w:tcPr>
          <w:p w:rsidR="006E52A8" w:rsidRPr="00D2289A" w:rsidRDefault="006E52A8" w:rsidP="006E52A8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52A8" w:rsidRPr="00424FF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52A8">
              <w:rPr>
                <w:rFonts w:ascii="Times New Roman" w:hAnsi="Times New Roman" w:cs="Times New Roman"/>
                <w:sz w:val="20"/>
                <w:szCs w:val="20"/>
              </w:rPr>
              <w:t>Справочно-информационный портал ГРАМОТА.РУ – русский язык для всех</w:t>
            </w:r>
          </w:p>
        </w:tc>
        <w:tc>
          <w:tcPr>
            <w:tcW w:w="3402" w:type="dxa"/>
          </w:tcPr>
          <w:p w:rsidR="006E52A8" w:rsidRPr="00424FF6" w:rsidRDefault="00B82037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E52A8" w:rsidRPr="00470742">
                <w:rPr>
                  <w:rStyle w:val="a4"/>
                </w:rPr>
                <w:t>http://www.gramota.ru/</w:t>
              </w:r>
            </w:hyperlink>
            <w:r w:rsidR="006E52A8">
              <w:t xml:space="preserve"> </w:t>
            </w:r>
          </w:p>
        </w:tc>
        <w:tc>
          <w:tcPr>
            <w:tcW w:w="2125" w:type="dxa"/>
            <w:vMerge w:val="restart"/>
            <w:vAlign w:val="center"/>
          </w:tcPr>
          <w:p w:rsidR="007A347E" w:rsidRPr="007A347E" w:rsidRDefault="007A347E" w:rsidP="007A347E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en-US"/>
              </w:rPr>
            </w:pPr>
            <w:r w:rsidRPr="007A347E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en-US"/>
              </w:rPr>
              <w:t xml:space="preserve">Раздел 1. </w:t>
            </w:r>
          </w:p>
          <w:p w:rsidR="006E52A8" w:rsidRPr="00D909E6" w:rsidRDefault="007A347E" w:rsidP="007A347E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en-US"/>
              </w:rPr>
            </w:pPr>
            <w:r w:rsidRPr="007A347E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en-US"/>
              </w:rPr>
              <w:t>Язык и речь. Функциональные стили речи</w:t>
            </w:r>
          </w:p>
        </w:tc>
      </w:tr>
      <w:tr w:rsidR="006E52A8" w:rsidRPr="00424FF6" w:rsidTr="00F319E9">
        <w:tc>
          <w:tcPr>
            <w:tcW w:w="709" w:type="dxa"/>
            <w:vMerge/>
          </w:tcPr>
          <w:p w:rsidR="006E52A8" w:rsidRPr="00D2289A" w:rsidRDefault="006E52A8" w:rsidP="006E52A8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52A8" w:rsidRPr="00424FF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6E52A8" w:rsidRPr="00424FF6" w:rsidRDefault="00B82037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E52A8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6E52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6E52A8" w:rsidRPr="00D909E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2A8" w:rsidRPr="00424FF6" w:rsidTr="00146727">
        <w:tc>
          <w:tcPr>
            <w:tcW w:w="709" w:type="dxa"/>
            <w:vMerge w:val="restart"/>
          </w:tcPr>
          <w:p w:rsidR="006E52A8" w:rsidRPr="00D2289A" w:rsidRDefault="006E52A8" w:rsidP="006E52A8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52A8" w:rsidRPr="00424FF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52A8">
              <w:rPr>
                <w:rFonts w:ascii="Times New Roman" w:hAnsi="Times New Roman" w:cs="Times New Roman"/>
                <w:sz w:val="20"/>
                <w:szCs w:val="20"/>
              </w:rPr>
              <w:t>Справочно-информационный портал ГРАМОТА.РУ – русский язык для всех</w:t>
            </w:r>
          </w:p>
        </w:tc>
        <w:tc>
          <w:tcPr>
            <w:tcW w:w="3402" w:type="dxa"/>
          </w:tcPr>
          <w:p w:rsidR="006E52A8" w:rsidRPr="00424FF6" w:rsidRDefault="00B82037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6E52A8" w:rsidRPr="00470742">
                <w:rPr>
                  <w:rStyle w:val="a4"/>
                </w:rPr>
                <w:t>http://www.gramota.ru/</w:t>
              </w:r>
            </w:hyperlink>
            <w:r w:rsidR="006E52A8">
              <w:t xml:space="preserve"> </w:t>
            </w:r>
          </w:p>
        </w:tc>
        <w:tc>
          <w:tcPr>
            <w:tcW w:w="2125" w:type="dxa"/>
            <w:vMerge w:val="restart"/>
            <w:vAlign w:val="center"/>
          </w:tcPr>
          <w:p w:rsidR="006E52A8" w:rsidRPr="00D909E6" w:rsidRDefault="007A347E" w:rsidP="006E5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en-US"/>
              </w:rPr>
            </w:pPr>
            <w:r w:rsidRPr="007A347E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en-US"/>
              </w:rPr>
              <w:t>Раздел 2. Фонетика, орфоэпия, графика, орфография</w:t>
            </w:r>
          </w:p>
        </w:tc>
      </w:tr>
      <w:tr w:rsidR="006E52A8" w:rsidRPr="00424FF6" w:rsidTr="00F319E9">
        <w:tc>
          <w:tcPr>
            <w:tcW w:w="709" w:type="dxa"/>
            <w:vMerge/>
          </w:tcPr>
          <w:p w:rsidR="006E52A8" w:rsidRPr="00D2289A" w:rsidRDefault="006E52A8" w:rsidP="006E52A8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52A8" w:rsidRPr="00424FF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6E52A8" w:rsidRPr="00424FF6" w:rsidRDefault="00B82037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6E52A8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6E52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6E52A8" w:rsidRPr="00424FF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2A8" w:rsidRPr="00424FF6" w:rsidTr="00A133E0">
        <w:tc>
          <w:tcPr>
            <w:tcW w:w="709" w:type="dxa"/>
            <w:vMerge w:val="restart"/>
          </w:tcPr>
          <w:p w:rsidR="006E52A8" w:rsidRPr="00D2289A" w:rsidRDefault="006E52A8" w:rsidP="006E52A8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52A8" w:rsidRPr="00424FF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52A8">
              <w:rPr>
                <w:rFonts w:ascii="Times New Roman" w:hAnsi="Times New Roman" w:cs="Times New Roman"/>
                <w:sz w:val="20"/>
                <w:szCs w:val="20"/>
              </w:rPr>
              <w:t>Справочно-информационный портал ГРАМОТА.РУ – русский язык для всех</w:t>
            </w:r>
          </w:p>
        </w:tc>
        <w:tc>
          <w:tcPr>
            <w:tcW w:w="3402" w:type="dxa"/>
          </w:tcPr>
          <w:p w:rsidR="006E52A8" w:rsidRPr="00424FF6" w:rsidRDefault="00B82037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6E52A8" w:rsidRPr="00470742">
                <w:rPr>
                  <w:rStyle w:val="a4"/>
                </w:rPr>
                <w:t>http://www.gramota.ru/</w:t>
              </w:r>
            </w:hyperlink>
            <w:r w:rsidR="006E52A8">
              <w:t xml:space="preserve"> </w:t>
            </w:r>
          </w:p>
        </w:tc>
        <w:tc>
          <w:tcPr>
            <w:tcW w:w="2125" w:type="dxa"/>
            <w:vMerge w:val="restart"/>
            <w:vAlign w:val="center"/>
          </w:tcPr>
          <w:p w:rsidR="006E52A8" w:rsidRPr="00D909E6" w:rsidRDefault="007A347E" w:rsidP="006E5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en-US"/>
              </w:rPr>
            </w:pPr>
            <w:r w:rsidRPr="007A347E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en-US"/>
              </w:rPr>
              <w:t>Раздел 3. Лексикология и фразеология</w:t>
            </w:r>
          </w:p>
        </w:tc>
      </w:tr>
      <w:tr w:rsidR="006E52A8" w:rsidRPr="00424FF6" w:rsidTr="00F319E9">
        <w:tc>
          <w:tcPr>
            <w:tcW w:w="709" w:type="dxa"/>
            <w:vMerge/>
          </w:tcPr>
          <w:p w:rsidR="006E52A8" w:rsidRPr="00D2289A" w:rsidRDefault="006E52A8" w:rsidP="006E52A8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52A8" w:rsidRPr="00424FF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6E52A8" w:rsidRPr="00424FF6" w:rsidRDefault="00B82037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6E52A8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6E52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6E52A8" w:rsidRPr="00424FF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2A8" w:rsidRPr="00424FF6" w:rsidTr="00F319E9">
        <w:tc>
          <w:tcPr>
            <w:tcW w:w="709" w:type="dxa"/>
            <w:vMerge w:val="restart"/>
          </w:tcPr>
          <w:p w:rsidR="006E52A8" w:rsidRPr="00D2289A" w:rsidRDefault="006E52A8" w:rsidP="006E52A8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52A8" w:rsidRPr="00424FF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52A8">
              <w:rPr>
                <w:rFonts w:ascii="Times New Roman" w:hAnsi="Times New Roman" w:cs="Times New Roman"/>
                <w:sz w:val="20"/>
                <w:szCs w:val="20"/>
              </w:rPr>
              <w:t>Справочно-информационный портал ГРАМОТА.РУ – русский язык для всех</w:t>
            </w:r>
          </w:p>
        </w:tc>
        <w:tc>
          <w:tcPr>
            <w:tcW w:w="3402" w:type="dxa"/>
          </w:tcPr>
          <w:p w:rsidR="006E52A8" w:rsidRPr="00424FF6" w:rsidRDefault="00B82037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6E52A8" w:rsidRPr="00470742">
                <w:rPr>
                  <w:rStyle w:val="a4"/>
                </w:rPr>
                <w:t>http://www.gramota.ru/</w:t>
              </w:r>
            </w:hyperlink>
            <w:r w:rsidR="006E52A8">
              <w:t xml:space="preserve"> </w:t>
            </w:r>
          </w:p>
        </w:tc>
        <w:tc>
          <w:tcPr>
            <w:tcW w:w="2125" w:type="dxa"/>
            <w:vMerge w:val="restart"/>
          </w:tcPr>
          <w:p w:rsidR="007A347E" w:rsidRPr="007A347E" w:rsidRDefault="007A347E" w:rsidP="007A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47E">
              <w:rPr>
                <w:rFonts w:ascii="Times New Roman" w:hAnsi="Times New Roman" w:cs="Times New Roman"/>
                <w:sz w:val="20"/>
                <w:szCs w:val="20"/>
              </w:rPr>
              <w:t xml:space="preserve">Раздел 4. </w:t>
            </w:r>
            <w:proofErr w:type="spellStart"/>
            <w:r w:rsidRPr="007A347E">
              <w:rPr>
                <w:rFonts w:ascii="Times New Roman" w:hAnsi="Times New Roman" w:cs="Times New Roman"/>
                <w:sz w:val="20"/>
                <w:szCs w:val="20"/>
              </w:rPr>
              <w:t>Морфемика</w:t>
            </w:r>
            <w:proofErr w:type="spellEnd"/>
            <w:r w:rsidRPr="007A347E">
              <w:rPr>
                <w:rFonts w:ascii="Times New Roman" w:hAnsi="Times New Roman" w:cs="Times New Roman"/>
                <w:sz w:val="20"/>
                <w:szCs w:val="20"/>
              </w:rPr>
              <w:t>, словообразование,</w:t>
            </w:r>
          </w:p>
          <w:p w:rsidR="006E52A8" w:rsidRPr="00D909E6" w:rsidRDefault="007A347E" w:rsidP="007A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47E">
              <w:rPr>
                <w:rFonts w:ascii="Times New Roman" w:hAnsi="Times New Roman" w:cs="Times New Roman"/>
                <w:sz w:val="20"/>
                <w:szCs w:val="20"/>
              </w:rPr>
              <w:t>Орфография</w:t>
            </w:r>
          </w:p>
        </w:tc>
      </w:tr>
      <w:tr w:rsidR="006E52A8" w:rsidRPr="00424FF6" w:rsidTr="00F319E9">
        <w:tc>
          <w:tcPr>
            <w:tcW w:w="709" w:type="dxa"/>
            <w:vMerge/>
          </w:tcPr>
          <w:p w:rsidR="006E52A8" w:rsidRPr="00D2289A" w:rsidRDefault="006E52A8" w:rsidP="006E52A8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52A8" w:rsidRPr="00424FF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6E52A8" w:rsidRPr="00424FF6" w:rsidRDefault="00B82037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6E52A8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6E52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6E52A8" w:rsidRPr="00D909E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2A8" w:rsidRPr="00424FF6" w:rsidTr="00F319E9">
        <w:tc>
          <w:tcPr>
            <w:tcW w:w="709" w:type="dxa"/>
            <w:vMerge w:val="restart"/>
          </w:tcPr>
          <w:p w:rsidR="006E52A8" w:rsidRPr="00D2289A" w:rsidRDefault="006E52A8" w:rsidP="006E52A8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52A8" w:rsidRPr="00424FF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52A8">
              <w:rPr>
                <w:rFonts w:ascii="Times New Roman" w:hAnsi="Times New Roman" w:cs="Times New Roman"/>
                <w:sz w:val="20"/>
                <w:szCs w:val="20"/>
              </w:rPr>
              <w:t>Справочно-информационный портал ГРАМОТА.РУ – русский язык для всех</w:t>
            </w:r>
          </w:p>
        </w:tc>
        <w:tc>
          <w:tcPr>
            <w:tcW w:w="3402" w:type="dxa"/>
          </w:tcPr>
          <w:p w:rsidR="006E52A8" w:rsidRPr="00424FF6" w:rsidRDefault="00B82037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6E52A8" w:rsidRPr="00470742">
                <w:rPr>
                  <w:rStyle w:val="a4"/>
                </w:rPr>
                <w:t>http://www.gramota.ru/</w:t>
              </w:r>
            </w:hyperlink>
            <w:r w:rsidR="006E52A8">
              <w:t xml:space="preserve"> </w:t>
            </w:r>
          </w:p>
        </w:tc>
        <w:tc>
          <w:tcPr>
            <w:tcW w:w="2125" w:type="dxa"/>
            <w:vMerge w:val="restart"/>
          </w:tcPr>
          <w:p w:rsidR="007A347E" w:rsidRPr="007A347E" w:rsidRDefault="007A347E" w:rsidP="007A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47E">
              <w:rPr>
                <w:rFonts w:ascii="Times New Roman" w:hAnsi="Times New Roman" w:cs="Times New Roman"/>
                <w:sz w:val="20"/>
                <w:szCs w:val="20"/>
              </w:rPr>
              <w:t>Раздел 5. Морфология и орфография</w:t>
            </w:r>
          </w:p>
          <w:p w:rsidR="006E52A8" w:rsidRPr="00D909E6" w:rsidRDefault="006E52A8" w:rsidP="007A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2A8" w:rsidRPr="00424FF6" w:rsidTr="00F319E9">
        <w:tc>
          <w:tcPr>
            <w:tcW w:w="709" w:type="dxa"/>
            <w:vMerge/>
          </w:tcPr>
          <w:p w:rsidR="006E52A8" w:rsidRPr="00D2289A" w:rsidRDefault="006E52A8" w:rsidP="006E52A8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52A8" w:rsidRPr="00424FF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6E52A8" w:rsidRPr="00424FF6" w:rsidRDefault="00B82037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6E52A8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6E52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6E52A8" w:rsidRPr="00424FF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2A8" w:rsidRPr="00424FF6" w:rsidTr="00055E95">
        <w:trPr>
          <w:trHeight w:val="275"/>
        </w:trPr>
        <w:tc>
          <w:tcPr>
            <w:tcW w:w="709" w:type="dxa"/>
            <w:vMerge w:val="restart"/>
          </w:tcPr>
          <w:p w:rsidR="006E52A8" w:rsidRPr="00D2289A" w:rsidRDefault="006E52A8" w:rsidP="006E52A8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52A8" w:rsidRPr="00424FF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52A8">
              <w:rPr>
                <w:rFonts w:ascii="Times New Roman" w:hAnsi="Times New Roman" w:cs="Times New Roman"/>
                <w:sz w:val="20"/>
                <w:szCs w:val="20"/>
              </w:rPr>
              <w:t>Справочно-информационный портал ГРАМОТА.РУ – русский язык для всех</w:t>
            </w:r>
          </w:p>
        </w:tc>
        <w:tc>
          <w:tcPr>
            <w:tcW w:w="3402" w:type="dxa"/>
          </w:tcPr>
          <w:p w:rsidR="006E52A8" w:rsidRPr="00424FF6" w:rsidRDefault="00B82037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6E52A8" w:rsidRPr="00470742">
                <w:rPr>
                  <w:rStyle w:val="a4"/>
                </w:rPr>
                <w:t>http://www.gramota.ru/</w:t>
              </w:r>
            </w:hyperlink>
            <w:r w:rsidR="006E52A8">
              <w:t xml:space="preserve"> </w:t>
            </w:r>
          </w:p>
        </w:tc>
        <w:tc>
          <w:tcPr>
            <w:tcW w:w="2125" w:type="dxa"/>
            <w:vMerge w:val="restart"/>
            <w:vAlign w:val="center"/>
          </w:tcPr>
          <w:p w:rsidR="006E52A8" w:rsidRPr="00D909E6" w:rsidRDefault="007A347E" w:rsidP="006E5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ascii="Times New Roman" w:hAnsi="Times New Roman" w:cs="Times New Roman"/>
                <w:bCs/>
                <w:sz w:val="20"/>
                <w:szCs w:val="24"/>
                <w:lang w:eastAsia="en-US"/>
              </w:rPr>
            </w:pPr>
            <w:r w:rsidRPr="007A347E">
              <w:rPr>
                <w:rFonts w:ascii="Times New Roman" w:hAnsi="Times New Roman" w:cs="Times New Roman"/>
                <w:bCs/>
                <w:sz w:val="20"/>
                <w:szCs w:val="24"/>
                <w:lang w:eastAsia="en-US"/>
              </w:rPr>
              <w:t>Раздел 6 Синтаксис и пунктуация</w:t>
            </w:r>
          </w:p>
        </w:tc>
      </w:tr>
      <w:tr w:rsidR="006E52A8" w:rsidRPr="00424FF6" w:rsidTr="00F319E9">
        <w:tc>
          <w:tcPr>
            <w:tcW w:w="709" w:type="dxa"/>
            <w:vMerge/>
          </w:tcPr>
          <w:p w:rsidR="006E52A8" w:rsidRPr="00D2289A" w:rsidRDefault="006E52A8" w:rsidP="006E52A8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52A8" w:rsidRPr="00424FF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6E52A8" w:rsidRPr="00424FF6" w:rsidRDefault="00B82037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6E52A8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6E52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6E52A8" w:rsidRPr="00424FF6" w:rsidRDefault="006E52A8" w:rsidP="006E52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B82037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A10EF"/>
    <w:multiLevelType w:val="hybridMultilevel"/>
    <w:tmpl w:val="CC44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FF6"/>
    <w:rsid w:val="00011F9F"/>
    <w:rsid w:val="00135813"/>
    <w:rsid w:val="002A4E56"/>
    <w:rsid w:val="00424FF6"/>
    <w:rsid w:val="00472437"/>
    <w:rsid w:val="00622C42"/>
    <w:rsid w:val="006925D9"/>
    <w:rsid w:val="006E52A8"/>
    <w:rsid w:val="007A347E"/>
    <w:rsid w:val="007D0F22"/>
    <w:rsid w:val="0087694C"/>
    <w:rsid w:val="00924589"/>
    <w:rsid w:val="00A11472"/>
    <w:rsid w:val="00B3750C"/>
    <w:rsid w:val="00B82037"/>
    <w:rsid w:val="00D2289A"/>
    <w:rsid w:val="00D909E6"/>
    <w:rsid w:val="00DC43E5"/>
    <w:rsid w:val="00EB16E1"/>
    <w:rsid w:val="00F3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2458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28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2458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2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5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www.gramota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www.gramota.ru/" TargetMode="External"/><Relationship Id="rId1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ramota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gramota.ru/" TargetMode="Externa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www.gramota.ru/" TargetMode="External"/><Relationship Id="rId19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www.gramo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Zver</cp:lastModifiedBy>
  <cp:revision>2</cp:revision>
  <cp:lastPrinted>2023-02-13T07:56:00Z</cp:lastPrinted>
  <dcterms:created xsi:type="dcterms:W3CDTF">2023-02-20T12:27:00Z</dcterms:created>
  <dcterms:modified xsi:type="dcterms:W3CDTF">2023-02-20T12:27:00Z</dcterms:modified>
</cp:coreProperties>
</file>